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59A" w:rsidRDefault="00C43654" w:rsidP="003E3265">
      <w:r>
        <w:rPr>
          <w:noProof/>
          <w:lang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22.8pt;margin-top:1.15pt;width:464.25pt;height:134.25pt;z-index:251661312" fillcolor="#fc9">
            <v:fill r:id="rId7" o:title="80%" opacity="38011f" color2="#943634 [2405]" o:opacity2="38011f" method="linear sigma" focus="100%" type="pattern"/>
            <v:textbox>
              <w:txbxContent>
                <w:p w:rsidR="00901451" w:rsidRPr="00C43654" w:rsidRDefault="009611BC">
                  <w:pPr>
                    <w:rPr>
                      <w:rFonts w:ascii="Arial Rounded MT Bold" w:hAnsi="Arial Rounded MT Bold"/>
                      <w:b/>
                    </w:rPr>
                  </w:pPr>
                  <w:r w:rsidRPr="00C43654">
                    <w:rPr>
                      <w:rFonts w:ascii="Arial Rounded MT Bold" w:hAnsi="Arial Rounded MT Bold"/>
                      <w:b/>
                    </w:rPr>
                    <w:t>E</w:t>
                  </w:r>
                  <w:r w:rsidR="003E3265" w:rsidRPr="00C43654">
                    <w:rPr>
                      <w:rFonts w:ascii="Arial Rounded MT Bold" w:hAnsi="Arial Rounded MT Bold"/>
                      <w:b/>
                    </w:rPr>
                    <w:t xml:space="preserve">ste </w:t>
                  </w:r>
                  <w:r w:rsidRPr="00C43654">
                    <w:rPr>
                      <w:rFonts w:ascii="Arial Rounded MT Bold" w:hAnsi="Arial Rounded MT Bold"/>
                      <w:b/>
                    </w:rPr>
                    <w:t xml:space="preserve"> trabajo</w:t>
                  </w:r>
                  <w:r w:rsidR="003E3265" w:rsidRPr="00C43654">
                    <w:rPr>
                      <w:rFonts w:ascii="Arial Rounded MT Bold" w:hAnsi="Arial Rounded MT Bold"/>
                      <w:b/>
                    </w:rPr>
                    <w:t xml:space="preserve"> especial</w:t>
                  </w:r>
                  <w:r w:rsidRPr="00C43654">
                    <w:rPr>
                      <w:rFonts w:ascii="Arial Rounded MT Bold" w:hAnsi="Arial Rounded MT Bold"/>
                      <w:b/>
                    </w:rPr>
                    <w:t xml:space="preserve"> se debe presentar: </w:t>
                  </w:r>
                </w:p>
                <w:p w:rsidR="009611BC" w:rsidRDefault="00D8240E" w:rsidP="009611BC">
                  <w:pPr>
                    <w:pStyle w:val="Prrafodelista"/>
                    <w:numPr>
                      <w:ilvl w:val="0"/>
                      <w:numId w:val="6"/>
                    </w:numPr>
                  </w:pPr>
                  <w:r>
                    <w:t>en forma i</w:t>
                  </w:r>
                  <w:r w:rsidR="009611BC">
                    <w:t>ndividual</w:t>
                  </w:r>
                  <w:r w:rsidR="00DE1DB8">
                    <w:t>, en un folio</w:t>
                  </w:r>
                  <w:r w:rsidR="003103B7">
                    <w:t>, en clase.</w:t>
                  </w:r>
                </w:p>
                <w:p w:rsidR="00DE1DB8" w:rsidRDefault="00D8240E" w:rsidP="00DE1DB8">
                  <w:pPr>
                    <w:pStyle w:val="Prrafodelista"/>
                    <w:numPr>
                      <w:ilvl w:val="0"/>
                      <w:numId w:val="6"/>
                    </w:numPr>
                  </w:pPr>
                  <w:r>
                    <w:t>escrito a mano (manuscrito)</w:t>
                  </w:r>
                </w:p>
                <w:p w:rsidR="00D8240E" w:rsidRDefault="00D8240E" w:rsidP="009611BC">
                  <w:pPr>
                    <w:pStyle w:val="Prrafodelista"/>
                    <w:numPr>
                      <w:ilvl w:val="0"/>
                      <w:numId w:val="6"/>
                    </w:numPr>
                  </w:pPr>
                  <w:r>
                    <w:t>completo, organizado y prolijo</w:t>
                  </w:r>
                </w:p>
                <w:p w:rsidR="00D8240E" w:rsidRDefault="00D8240E" w:rsidP="009611BC">
                  <w:pPr>
                    <w:pStyle w:val="Prrafodelista"/>
                    <w:numPr>
                      <w:ilvl w:val="0"/>
                      <w:numId w:val="6"/>
                    </w:numPr>
                  </w:pPr>
                  <w:r>
                    <w:t xml:space="preserve">la primer semana </w:t>
                  </w:r>
                  <w:r w:rsidR="00DE1DB8">
                    <w:t>de agosto (tras el receso invernal)</w:t>
                  </w:r>
                </w:p>
                <w:p w:rsidR="003103B7" w:rsidRDefault="003103B7" w:rsidP="009611BC">
                  <w:pPr>
                    <w:pStyle w:val="Prrafodelista"/>
                    <w:numPr>
                      <w:ilvl w:val="0"/>
                      <w:numId w:val="6"/>
                    </w:numPr>
                  </w:pPr>
                  <w:r>
                    <w:t xml:space="preserve">se pone el titulo (Espacios urbanos de Argentina) y solamente las 5 respuestas </w:t>
                  </w:r>
                  <w:r w:rsidR="003E3265">
                    <w:t>(no se copian las consignas)</w:t>
                  </w:r>
                </w:p>
                <w:p w:rsidR="00901451" w:rsidRDefault="00901451"/>
              </w:txbxContent>
            </v:textbox>
          </v:shape>
        </w:pict>
      </w:r>
    </w:p>
    <w:p w:rsidR="00901451" w:rsidRDefault="00901451" w:rsidP="00F5165C">
      <w:pPr>
        <w:jc w:val="center"/>
      </w:pPr>
    </w:p>
    <w:p w:rsidR="00901451" w:rsidRDefault="00901451" w:rsidP="00F5165C">
      <w:pPr>
        <w:jc w:val="center"/>
      </w:pPr>
    </w:p>
    <w:p w:rsidR="00901451" w:rsidRDefault="00901451" w:rsidP="00F5165C">
      <w:pPr>
        <w:jc w:val="center"/>
      </w:pPr>
    </w:p>
    <w:p w:rsidR="00901451" w:rsidRDefault="00901451" w:rsidP="00F5165C">
      <w:pPr>
        <w:jc w:val="center"/>
      </w:pPr>
    </w:p>
    <w:p w:rsidR="00901451" w:rsidRDefault="00901451" w:rsidP="00F5165C">
      <w:pPr>
        <w:jc w:val="center"/>
      </w:pPr>
    </w:p>
    <w:p w:rsidR="00901451" w:rsidRDefault="00901451" w:rsidP="00F5165C">
      <w:pPr>
        <w:jc w:val="center"/>
      </w:pPr>
    </w:p>
    <w:p w:rsidR="00DD659A" w:rsidRPr="00F5165C" w:rsidRDefault="00D41656" w:rsidP="00F5165C">
      <w:pPr>
        <w:jc w:val="center"/>
        <w:rPr>
          <w:rFonts w:ascii="Arial Rounded MT Bold" w:hAnsi="Arial Rounded MT Bold"/>
          <w:sz w:val="32"/>
          <w:szCs w:val="32"/>
          <w:u w:val="single"/>
        </w:rPr>
      </w:pPr>
      <w:r w:rsidRPr="00F5165C">
        <w:rPr>
          <w:rFonts w:ascii="Arial Rounded MT Bold" w:hAnsi="Arial Rounded MT Bold"/>
          <w:sz w:val="32"/>
          <w:szCs w:val="32"/>
          <w:u w:val="single"/>
        </w:rPr>
        <w:t>ESPACIOS URBANOS DE ARGENTINA</w:t>
      </w:r>
    </w:p>
    <w:p w:rsidR="004179F4" w:rsidRDefault="00D41656" w:rsidP="004866D2">
      <w:r>
        <w:t>S</w:t>
      </w:r>
      <w:r w:rsidRPr="00D41656">
        <w:t>egún el concepto general</w:t>
      </w:r>
      <w:r w:rsidR="00E2771D">
        <w:t xml:space="preserve"> que se tiene por "ciudad" en nuestro </w:t>
      </w:r>
      <w:r w:rsidR="00773699">
        <w:t>país</w:t>
      </w:r>
      <w:r w:rsidR="00E2771D">
        <w:t xml:space="preserve">, </w:t>
      </w:r>
      <w:r w:rsidRPr="00D41656">
        <w:t xml:space="preserve"> un poblado es ciudad una vez que ha </w:t>
      </w:r>
      <w:r w:rsidR="00E2771D">
        <w:t xml:space="preserve">superado los 10.000 habitantes ya que en esta </w:t>
      </w:r>
      <w:r w:rsidR="00773699">
        <w:t>situación</w:t>
      </w:r>
      <w:r w:rsidR="00E2771D">
        <w:t xml:space="preserve"> puede dictar sus ordenanzas (leyes) </w:t>
      </w:r>
      <w:r w:rsidRPr="00D41656">
        <w:t xml:space="preserve">que la reconoce como localidad independiente. </w:t>
      </w:r>
      <w:r w:rsidR="004179F4">
        <w:t>M</w:t>
      </w:r>
      <w:r w:rsidR="00E2771D" w:rsidRPr="00E2771D">
        <w:t>ás del 92% de la pobla</w:t>
      </w:r>
      <w:r w:rsidR="00CD6FA7">
        <w:t xml:space="preserve">ción argentina vive en ciudades, siendo las cinco </w:t>
      </w:r>
      <w:r w:rsidR="00773699">
        <w:t>más</w:t>
      </w:r>
      <w:r w:rsidR="00CD6FA7">
        <w:t xml:space="preserve"> importantes: Buenos Aires, </w:t>
      </w:r>
      <w:r w:rsidR="00773699">
        <w:t>Córdoba</w:t>
      </w:r>
      <w:r w:rsidR="00CD6FA7">
        <w:t xml:space="preserve">, Rosario, </w:t>
      </w:r>
      <w:r w:rsidR="001254D9">
        <w:t>Mendoza y La Plata.</w:t>
      </w:r>
    </w:p>
    <w:p w:rsidR="00773699" w:rsidRDefault="00773699" w:rsidP="004866D2">
      <w:pPr>
        <w:rPr>
          <w:rFonts w:ascii="Arial Rounded MT Bold" w:hAnsi="Arial Rounded MT Bold"/>
          <w:b/>
          <w:sz w:val="32"/>
          <w:szCs w:val="32"/>
        </w:rPr>
      </w:pPr>
    </w:p>
    <w:p w:rsidR="001254D9" w:rsidRPr="00F5165C" w:rsidRDefault="00F5165C" w:rsidP="004866D2">
      <w:pPr>
        <w:rPr>
          <w:rFonts w:ascii="Arial Rounded MT Bold" w:hAnsi="Arial Rounded MT Bold"/>
          <w:b/>
          <w:sz w:val="32"/>
          <w:szCs w:val="32"/>
        </w:rPr>
      </w:pPr>
      <w:r w:rsidRPr="00F5165C">
        <w:rPr>
          <w:rFonts w:ascii="Arial Rounded MT Bold" w:hAnsi="Arial Rounded MT Bold"/>
          <w:b/>
          <w:sz w:val="32"/>
          <w:szCs w:val="32"/>
        </w:rPr>
        <w:t>Actividad</w:t>
      </w:r>
      <w:r w:rsidR="00773699" w:rsidRPr="00F5165C">
        <w:rPr>
          <w:rFonts w:ascii="Arial Rounded MT Bold" w:hAnsi="Arial Rounded MT Bold"/>
          <w:b/>
          <w:sz w:val="32"/>
          <w:szCs w:val="32"/>
        </w:rPr>
        <w:t>: 1</w:t>
      </w:r>
    </w:p>
    <w:p w:rsidR="001254D9" w:rsidRDefault="001254D9" w:rsidP="004866D2">
      <w:r>
        <w:t xml:space="preserve">Elabora un cuadro </w:t>
      </w:r>
      <w:r w:rsidR="00CE1E1A">
        <w:t xml:space="preserve">comparando </w:t>
      </w:r>
      <w:r>
        <w:t xml:space="preserve">las cinco ciudades </w:t>
      </w:r>
      <w:r w:rsidR="00773699">
        <w:t>más</w:t>
      </w:r>
      <w:r>
        <w:t xml:space="preserve"> grandes del </w:t>
      </w:r>
      <w:r w:rsidR="00773699">
        <w:t>país</w:t>
      </w:r>
      <w:r>
        <w:t xml:space="preserve"> en donde figuren estos temas: año de fundación, ubicación, población, 5 lugares de atracción turística.</w:t>
      </w:r>
    </w:p>
    <w:p w:rsidR="00773699" w:rsidRDefault="00773699" w:rsidP="003E3AA1">
      <w:pPr>
        <w:rPr>
          <w:rFonts w:ascii="Arial Rounded MT Bold" w:hAnsi="Arial Rounded MT Bold"/>
          <w:b/>
          <w:sz w:val="32"/>
          <w:szCs w:val="32"/>
        </w:rPr>
      </w:pPr>
    </w:p>
    <w:p w:rsidR="003E3AA1" w:rsidRPr="00F5165C" w:rsidRDefault="003E3AA1" w:rsidP="003E3AA1">
      <w:pPr>
        <w:rPr>
          <w:rFonts w:ascii="Arial Rounded MT Bold" w:hAnsi="Arial Rounded MT Bold"/>
          <w:b/>
          <w:sz w:val="32"/>
          <w:szCs w:val="32"/>
        </w:rPr>
      </w:pPr>
      <w:r w:rsidRPr="00F5165C">
        <w:rPr>
          <w:rFonts w:ascii="Arial Rounded MT Bold" w:hAnsi="Arial Rounded MT Bold"/>
          <w:b/>
          <w:sz w:val="32"/>
          <w:szCs w:val="32"/>
        </w:rPr>
        <w:t xml:space="preserve">Actividad 2: </w:t>
      </w:r>
    </w:p>
    <w:p w:rsidR="003E3AA1" w:rsidRDefault="004C4F61" w:rsidP="003E3AA1">
      <w:r>
        <w:t>2</w:t>
      </w:r>
      <w:r w:rsidR="003E3AA1">
        <w:t>.1: Mira el video  “</w:t>
      </w:r>
      <w:r w:rsidR="00773699">
        <w:t>Megalópolis</w:t>
      </w:r>
      <w:r w:rsidR="003E3AA1">
        <w:t xml:space="preserve"> en </w:t>
      </w:r>
      <w:r w:rsidR="00773699">
        <w:t>Latinoamérica</w:t>
      </w:r>
      <w:r w:rsidR="003E3AA1">
        <w:t xml:space="preserve">: Buenos Aires.”, y redacta un texto con la información que </w:t>
      </w:r>
      <w:r w:rsidR="00773699">
        <w:t>plantea. El</w:t>
      </w:r>
      <w:r w:rsidR="003E3AA1">
        <w:t xml:space="preserve"> video se puede ver en la Wikiliceo o a través del siguiente enlace:</w:t>
      </w:r>
    </w:p>
    <w:p w:rsidR="003E3AA1" w:rsidRDefault="003E3AA1" w:rsidP="003E3AA1">
      <w:hyperlink r:id="rId8" w:history="1">
        <w:r w:rsidRPr="00D93F44">
          <w:rPr>
            <w:rStyle w:val="Hipervnculo"/>
          </w:rPr>
          <w:t>https://www.youtube.com/watch?v=bdfS9PVqFz0</w:t>
        </w:r>
      </w:hyperlink>
    </w:p>
    <w:p w:rsidR="003E3AA1" w:rsidRDefault="003E3AA1" w:rsidP="003E3AA1">
      <w:r>
        <w:t xml:space="preserve">2.2 Define estos conceptos </w:t>
      </w:r>
    </w:p>
    <w:p w:rsidR="003E3AA1" w:rsidRDefault="00773699" w:rsidP="003E3AA1">
      <w:pPr>
        <w:pStyle w:val="Prrafodelista"/>
        <w:numPr>
          <w:ilvl w:val="0"/>
          <w:numId w:val="5"/>
        </w:numPr>
      </w:pPr>
      <w:r>
        <w:t>Metrópolis</w:t>
      </w:r>
    </w:p>
    <w:p w:rsidR="003E3AA1" w:rsidRDefault="00773699" w:rsidP="003E3AA1">
      <w:pPr>
        <w:pStyle w:val="Prrafodelista"/>
        <w:numPr>
          <w:ilvl w:val="0"/>
          <w:numId w:val="5"/>
        </w:numPr>
      </w:pPr>
      <w:r>
        <w:t>Megalópolis</w:t>
      </w:r>
    </w:p>
    <w:p w:rsidR="003E3AA1" w:rsidRDefault="003E3AA1" w:rsidP="003E3AA1">
      <w:pPr>
        <w:pStyle w:val="Prrafodelista"/>
        <w:numPr>
          <w:ilvl w:val="0"/>
          <w:numId w:val="5"/>
        </w:numPr>
      </w:pPr>
      <w:r>
        <w:t>Ciudad Global</w:t>
      </w:r>
    </w:p>
    <w:p w:rsidR="00773699" w:rsidRDefault="004C4F61" w:rsidP="003E3AA1">
      <w:r>
        <w:t>2</w:t>
      </w:r>
      <w:r w:rsidR="003E3AA1">
        <w:t>.3: Determina por que la ciudad de Buenos Aires (CABA)</w:t>
      </w:r>
      <w:r>
        <w:t xml:space="preserve"> es metrópolis, megalópolis y ciudad global.</w:t>
      </w:r>
    </w:p>
    <w:p w:rsidR="00D54BE4" w:rsidRPr="00F5165C" w:rsidRDefault="00D54BE4" w:rsidP="003E3AA1">
      <w:pPr>
        <w:rPr>
          <w:rFonts w:ascii="Arial Rounded MT Bold" w:hAnsi="Arial Rounded MT Bold"/>
          <w:b/>
          <w:sz w:val="32"/>
          <w:szCs w:val="32"/>
        </w:rPr>
      </w:pPr>
      <w:r w:rsidRPr="00F5165C">
        <w:rPr>
          <w:rFonts w:ascii="Arial Rounded MT Bold" w:hAnsi="Arial Rounded MT Bold"/>
          <w:b/>
          <w:sz w:val="32"/>
          <w:szCs w:val="32"/>
        </w:rPr>
        <w:lastRenderedPageBreak/>
        <w:t>Actividad 3</w:t>
      </w:r>
    </w:p>
    <w:p w:rsidR="006304FF" w:rsidRDefault="00D54BE4" w:rsidP="003E3AA1">
      <w:r>
        <w:t xml:space="preserve">Averigua y expone que fue la “Ley de </w:t>
      </w:r>
      <w:r w:rsidR="00773699">
        <w:t>Federalización</w:t>
      </w:r>
      <w:r>
        <w:t xml:space="preserve">” y </w:t>
      </w:r>
      <w:r w:rsidR="006304FF">
        <w:t>porque resulto importante para la las ciudades de Buenos Aires y La Plata.</w:t>
      </w:r>
    </w:p>
    <w:p w:rsidR="00F5165C" w:rsidRDefault="00F5165C" w:rsidP="003E3AA1"/>
    <w:p w:rsidR="00C43654" w:rsidRDefault="00C43654" w:rsidP="003E3AA1"/>
    <w:p w:rsidR="000D2F18" w:rsidRPr="000D2F18" w:rsidRDefault="000D2F18" w:rsidP="004866D2">
      <w:r w:rsidRPr="000D2F18">
        <w:t>El plano urbano lo podemos definir como la representación gráfica a escala en donde s</w:t>
      </w:r>
      <w:r>
        <w:t xml:space="preserve">e observa la disposición de una serie de elementos como calles, </w:t>
      </w:r>
      <w:r w:rsidR="00BB635E">
        <w:t xml:space="preserve">avenidas, plazas, parques, boulevares; </w:t>
      </w:r>
      <w:r w:rsidRPr="000D2F18">
        <w:t xml:space="preserve">y las distintas etapas históricas de su desarrollo.   De este modo a </w:t>
      </w:r>
      <w:r w:rsidR="00773699" w:rsidRPr="000D2F18">
        <w:t>través</w:t>
      </w:r>
      <w:r w:rsidRPr="000D2F18">
        <w:t xml:space="preserve"> de la lectura e interpretación de un plano urbano podemos saber </w:t>
      </w:r>
      <w:r w:rsidR="00773699" w:rsidRPr="000D2F18">
        <w:t>cuáles</w:t>
      </w:r>
      <w:r w:rsidRPr="000D2F18">
        <w:t xml:space="preserve"> han sido las diferentes etapas de crecimiento de la ciudad.  No es extraño, por tanto,  encontrarnos diferentes planos yuxtapuestos fruto de la evolución hi</w:t>
      </w:r>
      <w:r w:rsidR="00DD659A">
        <w:t>stórica.</w:t>
      </w:r>
      <w:r w:rsidR="00BB635E">
        <w:br/>
      </w:r>
      <w:r w:rsidR="00773699" w:rsidRPr="000D2F18">
        <w:t>Bá</w:t>
      </w:r>
      <w:r w:rsidR="00773699">
        <w:t>s</w:t>
      </w:r>
      <w:r w:rsidR="00773699" w:rsidRPr="000D2F18">
        <w:t>ic</w:t>
      </w:r>
      <w:r w:rsidR="00773699">
        <w:t>amente</w:t>
      </w:r>
      <w:r w:rsidR="004866D2">
        <w:t xml:space="preserve"> hay cuatro tipos de </w:t>
      </w:r>
      <w:r w:rsidRPr="000D2F18">
        <w:t>planos</w:t>
      </w:r>
      <w:r w:rsidR="004866D2">
        <w:t xml:space="preserve">: </w:t>
      </w:r>
    </w:p>
    <w:p w:rsidR="004866D2" w:rsidRDefault="004866D2" w:rsidP="004866D2">
      <w:pPr>
        <w:pStyle w:val="Prrafodelista"/>
        <w:numPr>
          <w:ilvl w:val="0"/>
          <w:numId w:val="3"/>
        </w:numPr>
      </w:pPr>
      <w:r>
        <w:t xml:space="preserve">Áreas con Plano Radiocéntrico: </w:t>
      </w:r>
      <w:r w:rsidR="000D2F18" w:rsidRPr="000D2F18">
        <w:t xml:space="preserve">Este tipo de plano es el resultado de un crecimiento urbano a partir de un </w:t>
      </w:r>
      <w:r w:rsidR="00773699" w:rsidRPr="000D2F18">
        <w:t>núcleo</w:t>
      </w:r>
      <w:r w:rsidR="000D2F18" w:rsidRPr="000D2F18">
        <w:t xml:space="preserve"> central de donde parten </w:t>
      </w:r>
      <w:r w:rsidR="00773699" w:rsidRPr="000D2F18">
        <w:t>vías</w:t>
      </w:r>
      <w:r w:rsidR="000D2F18" w:rsidRPr="000D2F18">
        <w:t xml:space="preserve"> radiales </w:t>
      </w:r>
      <w:r>
        <w:t xml:space="preserve">o circunvalaciones </w:t>
      </w:r>
      <w:r w:rsidR="000D2F18" w:rsidRPr="000D2F18">
        <w:t>que enlazan el centro con la periferia.  Estas áreas son características de los centros históricos de ciudades de origen medieval.</w:t>
      </w:r>
    </w:p>
    <w:p w:rsidR="00303EED" w:rsidRDefault="004866D2" w:rsidP="004866D2">
      <w:pPr>
        <w:pStyle w:val="Prrafodelista"/>
        <w:numPr>
          <w:ilvl w:val="0"/>
          <w:numId w:val="3"/>
        </w:numPr>
      </w:pPr>
      <w:r w:rsidRPr="000D2F18">
        <w:t>Áreas con Pl</w:t>
      </w:r>
      <w:r w:rsidR="00303EED">
        <w:t>ano Ortogonal: Este plano es consecuencia</w:t>
      </w:r>
      <w:r w:rsidR="00303EED" w:rsidRPr="000D2F18">
        <w:t xml:space="preserve"> </w:t>
      </w:r>
      <w:r w:rsidRPr="000D2F18">
        <w:t xml:space="preserve">de un trazado planificado a base al cruce de calles perpendiculares.  Se usó frecuentemente para el trazado de los ensanches urbanos del Siglo XIX </w:t>
      </w:r>
    </w:p>
    <w:p w:rsidR="004866D2" w:rsidRDefault="000D2F18" w:rsidP="00303EED">
      <w:pPr>
        <w:pStyle w:val="Prrafodelista"/>
        <w:numPr>
          <w:ilvl w:val="0"/>
          <w:numId w:val="3"/>
        </w:numPr>
      </w:pPr>
      <w:r w:rsidRPr="000D2F18">
        <w:t>Áreas con Plano Irregular: El plano desordenado o irregular presenta un trazado viario sin planificar y sin que exista ninguna arteria dominante que organice a las demás.   Es igualmente característicos de ciudades medievales, sobre todo de origen musulmán, aunque también se puede dar en áreas de la ciudad en donde el crecimiento haya sido incontrolado. </w:t>
      </w:r>
    </w:p>
    <w:p w:rsidR="006304FF" w:rsidRDefault="000D2F18" w:rsidP="00F5165C">
      <w:pPr>
        <w:pStyle w:val="Prrafodelista"/>
        <w:numPr>
          <w:ilvl w:val="0"/>
          <w:numId w:val="3"/>
        </w:numPr>
      </w:pPr>
      <w:r w:rsidRPr="000D2F18">
        <w:t xml:space="preserve">Áreas con Plano Lineal: Es un plano que se genera normalmente en torno a una </w:t>
      </w:r>
      <w:r w:rsidR="00773699" w:rsidRPr="000D2F18">
        <w:t>vía</w:t>
      </w:r>
      <w:r w:rsidRPr="000D2F18">
        <w:t xml:space="preserve"> de comunicación como carreteras o a una </w:t>
      </w:r>
      <w:r w:rsidR="00773699" w:rsidRPr="000D2F18">
        <w:t>línea</w:t>
      </w:r>
      <w:r w:rsidRPr="000D2F18">
        <w:t xml:space="preserve"> de fijación como </w:t>
      </w:r>
      <w:r w:rsidR="00773699" w:rsidRPr="000D2F18">
        <w:t>ríos</w:t>
      </w:r>
      <w:r w:rsidRPr="000D2F18">
        <w:t>.</w:t>
      </w:r>
    </w:p>
    <w:p w:rsidR="00C43654" w:rsidRDefault="00C43654" w:rsidP="004C4F61">
      <w:pPr>
        <w:rPr>
          <w:rFonts w:ascii="Arial Rounded MT Bold" w:hAnsi="Arial Rounded MT Bold"/>
          <w:b/>
          <w:sz w:val="32"/>
          <w:szCs w:val="32"/>
        </w:rPr>
      </w:pPr>
    </w:p>
    <w:p w:rsidR="00C43654" w:rsidRDefault="00C43654" w:rsidP="004C4F61">
      <w:pPr>
        <w:rPr>
          <w:rFonts w:ascii="Arial Rounded MT Bold" w:hAnsi="Arial Rounded MT Bold"/>
          <w:b/>
          <w:sz w:val="32"/>
          <w:szCs w:val="32"/>
        </w:rPr>
      </w:pPr>
    </w:p>
    <w:p w:rsidR="00C43654" w:rsidRDefault="00C43654" w:rsidP="004C4F61">
      <w:pPr>
        <w:rPr>
          <w:rFonts w:ascii="Arial Rounded MT Bold" w:hAnsi="Arial Rounded MT Bold"/>
          <w:b/>
          <w:sz w:val="32"/>
          <w:szCs w:val="32"/>
        </w:rPr>
      </w:pPr>
    </w:p>
    <w:p w:rsidR="00C43654" w:rsidRDefault="00C43654" w:rsidP="004C4F61">
      <w:pPr>
        <w:rPr>
          <w:rFonts w:ascii="Arial Rounded MT Bold" w:hAnsi="Arial Rounded MT Bold"/>
          <w:b/>
          <w:sz w:val="32"/>
          <w:szCs w:val="32"/>
        </w:rPr>
      </w:pPr>
    </w:p>
    <w:p w:rsidR="00C43654" w:rsidRDefault="00C43654" w:rsidP="004C4F61">
      <w:pPr>
        <w:rPr>
          <w:rFonts w:ascii="Arial Rounded MT Bold" w:hAnsi="Arial Rounded MT Bold"/>
          <w:b/>
          <w:sz w:val="32"/>
          <w:szCs w:val="32"/>
        </w:rPr>
      </w:pPr>
    </w:p>
    <w:p w:rsidR="00C43654" w:rsidRDefault="00C43654" w:rsidP="004C4F61">
      <w:pPr>
        <w:rPr>
          <w:rFonts w:ascii="Arial Rounded MT Bold" w:hAnsi="Arial Rounded MT Bold"/>
          <w:b/>
          <w:sz w:val="32"/>
          <w:szCs w:val="32"/>
        </w:rPr>
      </w:pPr>
    </w:p>
    <w:p w:rsidR="00C43654" w:rsidRDefault="00C43654" w:rsidP="004C4F61">
      <w:pPr>
        <w:rPr>
          <w:rFonts w:ascii="Arial Rounded MT Bold" w:hAnsi="Arial Rounded MT Bold"/>
          <w:b/>
          <w:sz w:val="32"/>
          <w:szCs w:val="32"/>
        </w:rPr>
      </w:pPr>
    </w:p>
    <w:p w:rsidR="00C43654" w:rsidRDefault="00C43654" w:rsidP="004C4F61">
      <w:pPr>
        <w:rPr>
          <w:rFonts w:ascii="Arial Rounded MT Bold" w:hAnsi="Arial Rounded MT Bold"/>
          <w:b/>
          <w:sz w:val="32"/>
          <w:szCs w:val="32"/>
        </w:rPr>
      </w:pPr>
    </w:p>
    <w:p w:rsidR="00BC1F31" w:rsidRPr="00F5165C" w:rsidRDefault="006304FF" w:rsidP="004C4F61">
      <w:pPr>
        <w:rPr>
          <w:rFonts w:ascii="Arial Rounded MT Bold" w:hAnsi="Arial Rounded MT Bold"/>
          <w:b/>
          <w:sz w:val="32"/>
          <w:szCs w:val="32"/>
        </w:rPr>
      </w:pPr>
      <w:r w:rsidRPr="00F5165C">
        <w:rPr>
          <w:rFonts w:ascii="Arial Rounded MT Bold" w:hAnsi="Arial Rounded MT Bold"/>
          <w:b/>
          <w:sz w:val="32"/>
          <w:szCs w:val="32"/>
        </w:rPr>
        <w:t>Actividad 4</w:t>
      </w:r>
      <w:r w:rsidR="00303EED" w:rsidRPr="00F5165C">
        <w:rPr>
          <w:rFonts w:ascii="Arial Rounded MT Bold" w:hAnsi="Arial Rounded MT Bold"/>
          <w:b/>
          <w:sz w:val="32"/>
          <w:szCs w:val="32"/>
        </w:rPr>
        <w:t xml:space="preserve"> </w:t>
      </w:r>
    </w:p>
    <w:p w:rsidR="00A2088C" w:rsidRDefault="00A2088C">
      <w:r>
        <w:t xml:space="preserve">Observa </w:t>
      </w:r>
      <w:r w:rsidR="00CE1E1A">
        <w:t xml:space="preserve">y analiza </w:t>
      </w:r>
      <w:r>
        <w:t>la disposición de las calles y</w:t>
      </w:r>
      <w:r w:rsidR="00581174">
        <w:t xml:space="preserve"> </w:t>
      </w:r>
      <w:r>
        <w:t xml:space="preserve">espacios verdes </w:t>
      </w:r>
      <w:r w:rsidR="00CE1E1A">
        <w:t xml:space="preserve">de </w:t>
      </w:r>
      <w:r>
        <w:t>los planos de la ciudad de Buenos Aires y de La Plata</w:t>
      </w:r>
      <w:r w:rsidR="00DD659A">
        <w:t xml:space="preserve">. </w:t>
      </w:r>
      <w:r>
        <w:t xml:space="preserve">Explica </w:t>
      </w:r>
      <w:r w:rsidR="00CE1E1A">
        <w:t xml:space="preserve">en forma </w:t>
      </w:r>
      <w:r w:rsidR="00823278">
        <w:t>completa que elementos hacen que sean planos diferentes.</w:t>
      </w:r>
    </w:p>
    <w:p w:rsidR="00823278" w:rsidRDefault="00823278">
      <w:r>
        <w:rPr>
          <w:noProof/>
          <w:lang w:eastAsia="es-AR"/>
        </w:rPr>
        <w:pict>
          <v:shape id="_x0000_s1027" type="#_x0000_t202" style="position:absolute;margin-left:263.7pt;margin-top:3.2pt;width:218.25pt;height:261pt;z-index:251659264">
            <v:textbox>
              <w:txbxContent>
                <w:p w:rsidR="00581174" w:rsidRDefault="00581174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2461788" cy="3124200"/>
                        <wp:effectExtent l="19050" t="0" r="0" b="0"/>
                        <wp:docPr id="2" name="1 Imagen" descr="plano la plat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no la plata.pn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5434" cy="31288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26" type="#_x0000_t202" style="position:absolute;margin-left:-.3pt;margin-top:3.2pt;width:242.25pt;height:264.75pt;z-index:251658240">
            <v:textbox>
              <w:txbxContent>
                <w:p w:rsidR="00581174" w:rsidRDefault="00581174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2958297" cy="3267075"/>
                        <wp:effectExtent l="19050" t="0" r="0" b="0"/>
                        <wp:docPr id="1" name="0 Imagen" descr="plano buenos air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lano buenos aires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60501" cy="32695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23278" w:rsidRDefault="00823278"/>
    <w:p w:rsidR="00FF744A" w:rsidRDefault="00FF744A"/>
    <w:p w:rsidR="00FF744A" w:rsidRPr="00FF744A" w:rsidRDefault="00FF744A" w:rsidP="00FF744A"/>
    <w:p w:rsidR="00FF744A" w:rsidRPr="00FF744A" w:rsidRDefault="00FF744A" w:rsidP="00FF744A"/>
    <w:p w:rsidR="00FF744A" w:rsidRPr="00FF744A" w:rsidRDefault="00FF744A" w:rsidP="00FF744A"/>
    <w:p w:rsidR="00FF744A" w:rsidRPr="00FF744A" w:rsidRDefault="00FF744A" w:rsidP="00FF744A"/>
    <w:p w:rsidR="006304FF" w:rsidRDefault="006304FF" w:rsidP="00FF744A"/>
    <w:p w:rsidR="00F5165C" w:rsidRDefault="00F5165C" w:rsidP="00FF744A"/>
    <w:p w:rsidR="00C43654" w:rsidRDefault="00C43654" w:rsidP="00FF744A"/>
    <w:p w:rsidR="00C43654" w:rsidRDefault="00C43654" w:rsidP="00FF744A"/>
    <w:p w:rsidR="006304FF" w:rsidRDefault="006304FF" w:rsidP="00FF744A"/>
    <w:p w:rsidR="0053382C" w:rsidRPr="00373B31" w:rsidRDefault="004511D3" w:rsidP="003E3AA1">
      <w:pPr>
        <w:rPr>
          <w:rFonts w:ascii="Arial Rounded MT Bold" w:hAnsi="Arial Rounded MT Bold"/>
          <w:sz w:val="32"/>
          <w:szCs w:val="32"/>
        </w:rPr>
      </w:pPr>
      <w:r w:rsidRPr="00373B31">
        <w:rPr>
          <w:rFonts w:ascii="Arial Rounded MT Bold" w:hAnsi="Arial Rounded MT Bold"/>
          <w:sz w:val="32"/>
          <w:szCs w:val="32"/>
        </w:rPr>
        <w:t xml:space="preserve">Actividad </w:t>
      </w:r>
      <w:r w:rsidR="00010458" w:rsidRPr="00373B31">
        <w:rPr>
          <w:rFonts w:ascii="Arial Rounded MT Bold" w:hAnsi="Arial Rounded MT Bold"/>
          <w:sz w:val="32"/>
          <w:szCs w:val="32"/>
        </w:rPr>
        <w:t>5</w:t>
      </w:r>
    </w:p>
    <w:p w:rsidR="004511D3" w:rsidRDefault="00ED6CD6" w:rsidP="003E3AA1">
      <w:r>
        <w:t xml:space="preserve">Has conocido a una persona </w:t>
      </w:r>
      <w:r w:rsidR="005F0E62">
        <w:t xml:space="preserve">que vive en un </w:t>
      </w:r>
      <w:r w:rsidR="00773699">
        <w:t>país</w:t>
      </w:r>
      <w:r w:rsidR="005F0E62">
        <w:t xml:space="preserve"> europeo </w:t>
      </w:r>
      <w:r w:rsidR="00C43654">
        <w:t xml:space="preserve">en las redes sociales </w:t>
      </w:r>
      <w:r w:rsidR="005F0E62">
        <w:t xml:space="preserve">y con el tiempo se ha convertido en tu amigo/a. Esa persona te avisa que viajara a la Argentina para conocerte pero que le atrae </w:t>
      </w:r>
      <w:r w:rsidR="00773699">
        <w:t>más</w:t>
      </w:r>
      <w:r w:rsidR="005F0E62">
        <w:t xml:space="preserve"> la idea de que se encuentren en la ciudad de Buenos Aires</w:t>
      </w:r>
      <w:r w:rsidR="00417EB8">
        <w:t xml:space="preserve">, </w:t>
      </w:r>
      <w:r w:rsidR="005F0E62">
        <w:t xml:space="preserve"> </w:t>
      </w:r>
      <w:r w:rsidR="00417EB8">
        <w:t>ya que no le resulta interesante trasladarse a La Plata.</w:t>
      </w:r>
    </w:p>
    <w:p w:rsidR="00417EB8" w:rsidRDefault="00773699" w:rsidP="003E3AA1">
      <w:r>
        <w:t>Deberás</w:t>
      </w:r>
      <w:r w:rsidR="00417EB8">
        <w:t xml:space="preserve"> escribirle </w:t>
      </w:r>
      <w:r w:rsidR="00373B31">
        <w:t>una mail</w:t>
      </w:r>
      <w:r w:rsidR="00417EB8">
        <w:t xml:space="preserve"> </w:t>
      </w:r>
      <w:r w:rsidR="00010458">
        <w:t>apuntándole 20 datos que despierten su interés.</w:t>
      </w:r>
    </w:p>
    <w:p w:rsidR="00C43654" w:rsidRDefault="00010458" w:rsidP="003E3AA1">
      <w:r>
        <w:t xml:space="preserve">Para realizar esta actividad </w:t>
      </w:r>
      <w:r w:rsidR="00773699">
        <w:t>tendrás</w:t>
      </w:r>
      <w:r>
        <w:t xml:space="preserve"> que inventar</w:t>
      </w:r>
      <w:r w:rsidR="00BC5E83">
        <w:t xml:space="preserve">le un nombre al destinatario y </w:t>
      </w:r>
      <w:r w:rsidR="00773699">
        <w:t>dirigirte</w:t>
      </w:r>
      <w:r w:rsidR="00BC5E83">
        <w:t xml:space="preserve"> al mismo en un tono amistoso e informal. </w:t>
      </w:r>
    </w:p>
    <w:p w:rsidR="00010458" w:rsidRDefault="00BC5E83" w:rsidP="003E3AA1">
      <w:r>
        <w:t xml:space="preserve">Los dos videos contenidos en la Wikiliceo sobre La Plata </w:t>
      </w:r>
      <w:r w:rsidR="00901451">
        <w:t xml:space="preserve">(“La Plata: modelo urbano” y “Secretos de La Plata”), </w:t>
      </w:r>
      <w:r>
        <w:t xml:space="preserve">te servirán </w:t>
      </w:r>
      <w:r w:rsidR="009D7A75">
        <w:t>para hacer una selección de datos atractivos que seduzcan a tu amigo/a.</w:t>
      </w:r>
    </w:p>
    <w:p w:rsidR="009D7A75" w:rsidRPr="00FF744A" w:rsidRDefault="00C43654" w:rsidP="003E3AA1">
      <w:r>
        <w:rPr>
          <w:noProof/>
          <w:lang w:eastAsia="es-A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-29.55pt;margin-top:17.8pt;width:487.5pt;height:3.75pt;flip:y;z-index:251660288" o:connectortype="straight" strokeweight="2pt">
            <v:stroke dashstyle="1 1"/>
          </v:shape>
        </w:pict>
      </w:r>
    </w:p>
    <w:sectPr w:rsidR="009D7A75" w:rsidRPr="00FF744A" w:rsidSect="00823278">
      <w:headerReference w:type="default" r:id="rId11"/>
      <w:pgSz w:w="11907" w:h="16839" w:code="9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0CE" w:rsidRDefault="004A10CE" w:rsidP="00773699">
      <w:pPr>
        <w:spacing w:after="0" w:line="240" w:lineRule="auto"/>
      </w:pPr>
      <w:r>
        <w:separator/>
      </w:r>
    </w:p>
  </w:endnote>
  <w:endnote w:type="continuationSeparator" w:id="0">
    <w:p w:rsidR="004A10CE" w:rsidRDefault="004A10CE" w:rsidP="00773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0CE" w:rsidRDefault="004A10CE" w:rsidP="00773699">
      <w:pPr>
        <w:spacing w:after="0" w:line="240" w:lineRule="auto"/>
      </w:pPr>
      <w:r>
        <w:separator/>
      </w:r>
    </w:p>
  </w:footnote>
  <w:footnote w:type="continuationSeparator" w:id="0">
    <w:p w:rsidR="004A10CE" w:rsidRDefault="004A10CE" w:rsidP="00773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06315"/>
      <w:docPartObj>
        <w:docPartGallery w:val="Page Numbers (Top of Page)"/>
        <w:docPartUnique/>
      </w:docPartObj>
    </w:sdtPr>
    <w:sdtContent>
      <w:p w:rsidR="00773699" w:rsidRDefault="00773699">
        <w:pPr>
          <w:pStyle w:val="Encabezado"/>
          <w:jc w:val="center"/>
        </w:pPr>
        <w:r w:rsidRPr="00773699">
          <w:rPr>
            <w:b/>
            <w:sz w:val="28"/>
            <w:szCs w:val="28"/>
          </w:rPr>
          <w:t xml:space="preserve">Pág. </w:t>
        </w:r>
        <w:r w:rsidRPr="00773699">
          <w:rPr>
            <w:b/>
            <w:sz w:val="28"/>
            <w:szCs w:val="28"/>
          </w:rPr>
          <w:fldChar w:fldCharType="begin"/>
        </w:r>
        <w:r w:rsidRPr="00773699">
          <w:rPr>
            <w:b/>
            <w:sz w:val="28"/>
            <w:szCs w:val="28"/>
          </w:rPr>
          <w:instrText xml:space="preserve"> PAGE   \* MERGEFORMAT </w:instrText>
        </w:r>
        <w:r w:rsidRPr="00773699">
          <w:rPr>
            <w:b/>
            <w:sz w:val="28"/>
            <w:szCs w:val="28"/>
          </w:rPr>
          <w:fldChar w:fldCharType="separate"/>
        </w:r>
        <w:r w:rsidR="006916E6">
          <w:rPr>
            <w:b/>
            <w:noProof/>
            <w:sz w:val="28"/>
            <w:szCs w:val="28"/>
          </w:rPr>
          <w:t>1</w:t>
        </w:r>
        <w:r w:rsidRPr="00773699">
          <w:rPr>
            <w:b/>
            <w:sz w:val="28"/>
            <w:szCs w:val="28"/>
          </w:rPr>
          <w:fldChar w:fldCharType="end"/>
        </w:r>
      </w:p>
    </w:sdtContent>
  </w:sdt>
  <w:p w:rsidR="00773699" w:rsidRDefault="0077369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4CA8"/>
    <w:multiLevelType w:val="hybridMultilevel"/>
    <w:tmpl w:val="22E64616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81594"/>
    <w:multiLevelType w:val="multilevel"/>
    <w:tmpl w:val="07D2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AC7310"/>
    <w:multiLevelType w:val="hybridMultilevel"/>
    <w:tmpl w:val="0DEECD08"/>
    <w:lvl w:ilvl="0" w:tplc="84960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D2E39"/>
    <w:multiLevelType w:val="hybridMultilevel"/>
    <w:tmpl w:val="05C6BF0A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41836"/>
    <w:multiLevelType w:val="hybridMultilevel"/>
    <w:tmpl w:val="0DEECD08"/>
    <w:lvl w:ilvl="0" w:tplc="84960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3B3EC0"/>
    <w:multiLevelType w:val="multilevel"/>
    <w:tmpl w:val="1B4A2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F18"/>
    <w:rsid w:val="00010458"/>
    <w:rsid w:val="0001199A"/>
    <w:rsid w:val="000D2F18"/>
    <w:rsid w:val="001254D9"/>
    <w:rsid w:val="0026711E"/>
    <w:rsid w:val="002E1610"/>
    <w:rsid w:val="00303EED"/>
    <w:rsid w:val="003103B7"/>
    <w:rsid w:val="00373B31"/>
    <w:rsid w:val="003E3265"/>
    <w:rsid w:val="003E3AA1"/>
    <w:rsid w:val="004179F4"/>
    <w:rsid w:val="00417EB8"/>
    <w:rsid w:val="004511D3"/>
    <w:rsid w:val="004866D2"/>
    <w:rsid w:val="004A10CE"/>
    <w:rsid w:val="004C4F61"/>
    <w:rsid w:val="0053382C"/>
    <w:rsid w:val="00581174"/>
    <w:rsid w:val="005F0E62"/>
    <w:rsid w:val="006304FF"/>
    <w:rsid w:val="006649C4"/>
    <w:rsid w:val="006916E6"/>
    <w:rsid w:val="00773699"/>
    <w:rsid w:val="00823278"/>
    <w:rsid w:val="00867067"/>
    <w:rsid w:val="00901451"/>
    <w:rsid w:val="009611BC"/>
    <w:rsid w:val="009D7A75"/>
    <w:rsid w:val="00A1244B"/>
    <w:rsid w:val="00A2088C"/>
    <w:rsid w:val="00A25C05"/>
    <w:rsid w:val="00BB635E"/>
    <w:rsid w:val="00BC1F31"/>
    <w:rsid w:val="00BC5E83"/>
    <w:rsid w:val="00BD30FE"/>
    <w:rsid w:val="00C43654"/>
    <w:rsid w:val="00CD6FA7"/>
    <w:rsid w:val="00CE1E1A"/>
    <w:rsid w:val="00D41656"/>
    <w:rsid w:val="00D530D0"/>
    <w:rsid w:val="00D54BE4"/>
    <w:rsid w:val="00D8240E"/>
    <w:rsid w:val="00D87A62"/>
    <w:rsid w:val="00DD659A"/>
    <w:rsid w:val="00DE1DB8"/>
    <w:rsid w:val="00E2771D"/>
    <w:rsid w:val="00ED6CD6"/>
    <w:rsid w:val="00F5165C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F31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66D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81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117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D4165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736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3699"/>
  </w:style>
  <w:style w:type="paragraph" w:styleId="Piedepgina">
    <w:name w:val="footer"/>
    <w:basedOn w:val="Normal"/>
    <w:link w:val="PiedepginaCar"/>
    <w:uiPriority w:val="99"/>
    <w:semiHidden/>
    <w:unhideWhenUsed/>
    <w:rsid w:val="007736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736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dfS9PVqFz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577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Santucci</dc:creator>
  <cp:lastModifiedBy>Santucci</cp:lastModifiedBy>
  <cp:revision>3</cp:revision>
  <dcterms:created xsi:type="dcterms:W3CDTF">2017-07-11T01:08:00Z</dcterms:created>
  <dcterms:modified xsi:type="dcterms:W3CDTF">2017-07-11T03:25:00Z</dcterms:modified>
</cp:coreProperties>
</file>